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2364A" w14:textId="77777777" w:rsidR="004F2233" w:rsidRPr="00662064" w:rsidRDefault="004F2233" w:rsidP="00357A50">
      <w:pPr>
        <w:pStyle w:val="KU1vrokovst"/>
        <w:jc w:val="center"/>
        <w:rPr>
          <w:b/>
          <w:bCs w:val="0"/>
          <w:sz w:val="28"/>
          <w:szCs w:val="28"/>
        </w:rPr>
      </w:pPr>
      <w:r w:rsidRPr="00662064">
        <w:rPr>
          <w:b/>
          <w:bCs w:val="0"/>
          <w:sz w:val="28"/>
          <w:szCs w:val="28"/>
        </w:rPr>
        <w:t>K vytvoření hlavičky dokumentu použijte:</w:t>
      </w:r>
    </w:p>
    <w:p w14:paraId="08E99C5D" w14:textId="77777777" w:rsidR="004F2233" w:rsidRPr="00662064" w:rsidRDefault="004F2233" w:rsidP="004F2233">
      <w:pPr>
        <w:pStyle w:val="KU1vrokovst"/>
        <w:jc w:val="center"/>
        <w:rPr>
          <w:b/>
          <w:bCs w:val="0"/>
          <w:sz w:val="24"/>
          <w:szCs w:val="24"/>
        </w:rPr>
      </w:pPr>
      <w:r w:rsidRPr="00662064">
        <w:rPr>
          <w:b/>
          <w:bCs w:val="0"/>
          <w:sz w:val="24"/>
          <w:szCs w:val="24"/>
        </w:rPr>
        <w:t>„Manuál k vytvoření hlavičkového papíru v systému GINIS (platnost od 1.</w:t>
      </w:r>
      <w:r w:rsidR="00491F6B" w:rsidRPr="00662064">
        <w:rPr>
          <w:b/>
          <w:bCs w:val="0"/>
          <w:sz w:val="24"/>
          <w:szCs w:val="24"/>
        </w:rPr>
        <w:t xml:space="preserve"> </w:t>
      </w:r>
      <w:r w:rsidRPr="00662064">
        <w:rPr>
          <w:b/>
          <w:bCs w:val="0"/>
          <w:sz w:val="24"/>
          <w:szCs w:val="24"/>
        </w:rPr>
        <w:t>4.</w:t>
      </w:r>
      <w:r w:rsidR="00491F6B" w:rsidRPr="00662064">
        <w:rPr>
          <w:b/>
          <w:bCs w:val="0"/>
          <w:sz w:val="24"/>
          <w:szCs w:val="24"/>
        </w:rPr>
        <w:t xml:space="preserve"> </w:t>
      </w:r>
      <w:r w:rsidRPr="00662064">
        <w:rPr>
          <w:b/>
          <w:bCs w:val="0"/>
          <w:sz w:val="24"/>
          <w:szCs w:val="24"/>
        </w:rPr>
        <w:t>2019)“</w:t>
      </w:r>
    </w:p>
    <w:p w14:paraId="0520496C" w14:textId="77777777" w:rsidR="004F2233" w:rsidRPr="00662064" w:rsidRDefault="004F2233" w:rsidP="004F2233">
      <w:pPr>
        <w:pStyle w:val="KU1vrokovst"/>
        <w:jc w:val="center"/>
        <w:rPr>
          <w:b/>
          <w:bCs w:val="0"/>
          <w:sz w:val="24"/>
          <w:szCs w:val="24"/>
        </w:rPr>
      </w:pPr>
      <w:r w:rsidRPr="00662064">
        <w:rPr>
          <w:b/>
          <w:bCs w:val="0"/>
          <w:sz w:val="24"/>
          <w:szCs w:val="24"/>
        </w:rPr>
        <w:t>viz Intranet KÚ – Veřejná část - Jednotný grafický styl</w:t>
      </w:r>
    </w:p>
    <w:p w14:paraId="42AD5919" w14:textId="77777777" w:rsidR="004F2233" w:rsidRPr="00662064" w:rsidRDefault="004F2233" w:rsidP="004F2233">
      <w:pPr>
        <w:pStyle w:val="KU1vrokovst"/>
        <w:jc w:val="center"/>
        <w:rPr>
          <w:b/>
          <w:sz w:val="24"/>
          <w:szCs w:val="24"/>
        </w:rPr>
      </w:pPr>
      <w:r w:rsidRPr="00662064">
        <w:rPr>
          <w:b/>
          <w:bCs w:val="0"/>
          <w:sz w:val="24"/>
          <w:szCs w:val="24"/>
        </w:rPr>
        <w:t>(viz šablona: Samostatná působnost)</w:t>
      </w:r>
    </w:p>
    <w:p w14:paraId="0F3FFC03" w14:textId="77777777" w:rsidR="00357A50" w:rsidRPr="00662064" w:rsidRDefault="00357A50" w:rsidP="00491F6B">
      <w:pPr>
        <w:pStyle w:val="KU1vrokovst"/>
        <w:rPr>
          <w:b/>
          <w:sz w:val="24"/>
          <w:szCs w:val="24"/>
        </w:rPr>
      </w:pPr>
    </w:p>
    <w:p w14:paraId="24B3B018" w14:textId="77777777" w:rsidR="00C80FC1" w:rsidRDefault="00C80FC1" w:rsidP="00E0099D">
      <w:pPr>
        <w:pStyle w:val="Nadpis2"/>
        <w:rPr>
          <w:b/>
          <w:sz w:val="24"/>
          <w:szCs w:val="24"/>
        </w:rPr>
      </w:pPr>
    </w:p>
    <w:p w14:paraId="1C775A9E" w14:textId="77777777" w:rsidR="00E0099D" w:rsidRDefault="00E0099D" w:rsidP="00E0099D">
      <w:pPr>
        <w:pStyle w:val="Nadpis2"/>
        <w:rPr>
          <w:b/>
          <w:sz w:val="24"/>
          <w:szCs w:val="24"/>
        </w:rPr>
      </w:pPr>
      <w:r w:rsidRPr="00662064">
        <w:rPr>
          <w:b/>
          <w:sz w:val="24"/>
          <w:szCs w:val="24"/>
        </w:rPr>
        <w:t xml:space="preserve">P R O T O K O L </w:t>
      </w:r>
      <w:r w:rsidR="00E03B18">
        <w:rPr>
          <w:b/>
          <w:sz w:val="24"/>
          <w:szCs w:val="24"/>
        </w:rPr>
        <w:t xml:space="preserve"> </w:t>
      </w:r>
      <w:r w:rsidRPr="00662064">
        <w:rPr>
          <w:b/>
          <w:sz w:val="24"/>
          <w:szCs w:val="24"/>
        </w:rPr>
        <w:t>o kontrole</w:t>
      </w:r>
    </w:p>
    <w:p w14:paraId="29DC2755" w14:textId="77777777" w:rsidR="00C55BD3" w:rsidRPr="00C55BD3" w:rsidRDefault="00C55BD3" w:rsidP="00C55BD3"/>
    <w:p w14:paraId="7DDDA9BD" w14:textId="77777777" w:rsidR="006260F3" w:rsidRPr="00662064" w:rsidRDefault="006260F3" w:rsidP="006260F3">
      <w:pPr>
        <w:pStyle w:val="KU1vrokovst"/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9"/>
        <w:gridCol w:w="5113"/>
      </w:tblGrid>
      <w:tr w:rsidR="00E3316D" w:rsidRPr="00662064" w14:paraId="1BC9F088" w14:textId="77777777" w:rsidTr="003F388B">
        <w:trPr>
          <w:trHeight w:val="825"/>
        </w:trPr>
        <w:tc>
          <w:tcPr>
            <w:tcW w:w="2179" w:type="pct"/>
          </w:tcPr>
          <w:p w14:paraId="3BC5AAE7" w14:textId="77777777" w:rsidR="00E3316D" w:rsidRPr="00662064" w:rsidRDefault="00E3316D" w:rsidP="003F388B">
            <w:pPr>
              <w:rPr>
                <w:b/>
                <w:bCs/>
              </w:rPr>
            </w:pPr>
          </w:p>
          <w:p w14:paraId="293A217B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Kontrolovan</w:t>
            </w:r>
            <w:r w:rsidR="00D168DE" w:rsidRPr="00662064">
              <w:rPr>
                <w:b/>
                <w:bCs/>
              </w:rPr>
              <w:t>á osoba</w:t>
            </w:r>
            <w:r w:rsidRPr="00662064">
              <w:rPr>
                <w:b/>
                <w:bCs/>
              </w:rPr>
              <w:t>:</w:t>
            </w:r>
          </w:p>
          <w:p w14:paraId="3623430D" w14:textId="77777777" w:rsidR="00E3316D" w:rsidRPr="00662064" w:rsidRDefault="00E3316D" w:rsidP="003F388B">
            <w:pPr>
              <w:rPr>
                <w:bCs/>
                <w:i/>
                <w:sz w:val="18"/>
                <w:szCs w:val="18"/>
              </w:rPr>
            </w:pPr>
            <w:r w:rsidRPr="00662064">
              <w:rPr>
                <w:bCs/>
                <w:i/>
                <w:sz w:val="18"/>
                <w:szCs w:val="18"/>
              </w:rPr>
              <w:t>(včetně IČ</w:t>
            </w:r>
            <w:r w:rsidR="00673310">
              <w:rPr>
                <w:bCs/>
                <w:i/>
                <w:sz w:val="18"/>
                <w:szCs w:val="18"/>
              </w:rPr>
              <w:t>O</w:t>
            </w:r>
            <w:r w:rsidRPr="00662064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2821" w:type="pct"/>
          </w:tcPr>
          <w:p w14:paraId="01D01BA0" w14:textId="77777777" w:rsidR="00E3316D" w:rsidRPr="00662064" w:rsidRDefault="00E3316D" w:rsidP="003F388B">
            <w:pPr>
              <w:rPr>
                <w:b/>
                <w:bCs/>
              </w:rPr>
            </w:pPr>
          </w:p>
          <w:p w14:paraId="27C06AB2" w14:textId="77777777" w:rsidR="00E3316D" w:rsidRPr="00662064" w:rsidRDefault="00E3316D" w:rsidP="00064EC0">
            <w:pPr>
              <w:rPr>
                <w:bCs/>
              </w:rPr>
            </w:pPr>
          </w:p>
        </w:tc>
      </w:tr>
      <w:tr w:rsidR="00E3316D" w:rsidRPr="00662064" w14:paraId="392DB7B2" w14:textId="77777777" w:rsidTr="00AA1F2F">
        <w:trPr>
          <w:trHeight w:val="832"/>
        </w:trPr>
        <w:tc>
          <w:tcPr>
            <w:tcW w:w="2179" w:type="pct"/>
          </w:tcPr>
          <w:p w14:paraId="2D1D4EED" w14:textId="77777777" w:rsidR="00E3316D" w:rsidRPr="00662064" w:rsidRDefault="00E3316D" w:rsidP="003F388B">
            <w:pPr>
              <w:rPr>
                <w:b/>
                <w:bCs/>
              </w:rPr>
            </w:pPr>
          </w:p>
          <w:p w14:paraId="58699271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Předmět kontroly:</w:t>
            </w:r>
          </w:p>
          <w:p w14:paraId="6523E9AB" w14:textId="77777777" w:rsidR="00E3316D" w:rsidRPr="00662064" w:rsidRDefault="00E3316D" w:rsidP="003F388B">
            <w:pPr>
              <w:rPr>
                <w:b/>
                <w:bCs/>
              </w:rPr>
            </w:pPr>
          </w:p>
        </w:tc>
        <w:tc>
          <w:tcPr>
            <w:tcW w:w="2821" w:type="pct"/>
          </w:tcPr>
          <w:p w14:paraId="2DC81F30" w14:textId="77777777" w:rsidR="00E3316D" w:rsidRPr="00662064" w:rsidRDefault="00E3316D" w:rsidP="003F388B">
            <w:pPr>
              <w:pStyle w:val="Bezmezer"/>
              <w:rPr>
                <w:b/>
              </w:rPr>
            </w:pPr>
          </w:p>
          <w:p w14:paraId="716134A6" w14:textId="77777777" w:rsidR="00E3316D" w:rsidRPr="00662064" w:rsidRDefault="00E3316D" w:rsidP="00222013">
            <w:pPr>
              <w:pStyle w:val="Bezmezer"/>
              <w:rPr>
                <w:b/>
              </w:rPr>
            </w:pPr>
          </w:p>
        </w:tc>
      </w:tr>
      <w:tr w:rsidR="00E3316D" w:rsidRPr="00662064" w14:paraId="10C40F78" w14:textId="77777777" w:rsidTr="00532C45">
        <w:trPr>
          <w:trHeight w:val="844"/>
        </w:trPr>
        <w:tc>
          <w:tcPr>
            <w:tcW w:w="2179" w:type="pct"/>
            <w:vAlign w:val="center"/>
          </w:tcPr>
          <w:p w14:paraId="29ECF704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Právní předpis, podle kterého je kontrola vykonávána:</w:t>
            </w:r>
          </w:p>
        </w:tc>
        <w:tc>
          <w:tcPr>
            <w:tcW w:w="2821" w:type="pct"/>
          </w:tcPr>
          <w:p w14:paraId="02CD15A5" w14:textId="77777777" w:rsidR="00E3316D" w:rsidRPr="00662064" w:rsidRDefault="00E3316D" w:rsidP="003F388B">
            <w:pPr>
              <w:rPr>
                <w:bCs/>
              </w:rPr>
            </w:pPr>
          </w:p>
        </w:tc>
      </w:tr>
      <w:tr w:rsidR="00E3316D" w:rsidRPr="00662064" w14:paraId="6D14F6D3" w14:textId="77777777" w:rsidTr="00AA1F2F">
        <w:trPr>
          <w:trHeight w:val="842"/>
        </w:trPr>
        <w:tc>
          <w:tcPr>
            <w:tcW w:w="2179" w:type="pct"/>
            <w:vAlign w:val="center"/>
          </w:tcPr>
          <w:p w14:paraId="4C922EBC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První kontrolní úkon a datum jeho provedení:</w:t>
            </w:r>
          </w:p>
        </w:tc>
        <w:tc>
          <w:tcPr>
            <w:tcW w:w="2821" w:type="pct"/>
            <w:vAlign w:val="center"/>
          </w:tcPr>
          <w:p w14:paraId="1F17BF5C" w14:textId="77777777" w:rsidR="00E3316D" w:rsidRPr="00662064" w:rsidRDefault="00E3316D" w:rsidP="003F388B">
            <w:pPr>
              <w:rPr>
                <w:b/>
                <w:bCs/>
              </w:rPr>
            </w:pPr>
          </w:p>
        </w:tc>
      </w:tr>
      <w:tr w:rsidR="00E3316D" w:rsidRPr="00662064" w14:paraId="0A4B2924" w14:textId="77777777" w:rsidTr="00AA1F2F">
        <w:trPr>
          <w:trHeight w:val="841"/>
        </w:trPr>
        <w:tc>
          <w:tcPr>
            <w:tcW w:w="2179" w:type="pct"/>
            <w:vAlign w:val="center"/>
          </w:tcPr>
          <w:p w14:paraId="584DE4A7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Poslední kontrolní úkon a datum jeho provedení:</w:t>
            </w:r>
          </w:p>
        </w:tc>
        <w:tc>
          <w:tcPr>
            <w:tcW w:w="2821" w:type="pct"/>
            <w:vAlign w:val="center"/>
          </w:tcPr>
          <w:p w14:paraId="3F49B901" w14:textId="77777777" w:rsidR="00E3316D" w:rsidRPr="00662064" w:rsidRDefault="00E3316D" w:rsidP="003F388B">
            <w:pPr>
              <w:rPr>
                <w:b/>
                <w:bCs/>
              </w:rPr>
            </w:pPr>
          </w:p>
        </w:tc>
      </w:tr>
      <w:tr w:rsidR="00E3316D" w:rsidRPr="00662064" w14:paraId="1CB93D60" w14:textId="77777777" w:rsidTr="003F388B">
        <w:trPr>
          <w:trHeight w:val="1299"/>
        </w:trPr>
        <w:tc>
          <w:tcPr>
            <w:tcW w:w="2179" w:type="pct"/>
          </w:tcPr>
          <w:p w14:paraId="00761263" w14:textId="77777777" w:rsidR="00E3316D" w:rsidRPr="00662064" w:rsidRDefault="00E3316D" w:rsidP="003F388B">
            <w:pPr>
              <w:rPr>
                <w:b/>
                <w:bCs/>
              </w:rPr>
            </w:pPr>
          </w:p>
          <w:p w14:paraId="4CAC1E4E" w14:textId="77777777" w:rsidR="00E3316D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Kontrolní skupina ve složení:</w:t>
            </w:r>
          </w:p>
          <w:p w14:paraId="021374FA" w14:textId="77777777" w:rsidR="00E3316D" w:rsidRPr="00662064" w:rsidRDefault="00C71CC4" w:rsidP="003F388B">
            <w:pPr>
              <w:rPr>
                <w:b/>
                <w:bCs/>
              </w:rPr>
            </w:pPr>
            <w:r w:rsidRPr="00662064">
              <w:rPr>
                <w:bCs/>
                <w:i/>
                <w:sz w:val="18"/>
                <w:szCs w:val="18"/>
              </w:rPr>
              <w:t>(jméno, příjmení, titul</w:t>
            </w:r>
            <w:r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2821" w:type="pct"/>
          </w:tcPr>
          <w:p w14:paraId="3F7B4335" w14:textId="77777777" w:rsidR="009C1AE6" w:rsidRPr="00662064" w:rsidRDefault="009C1AE6" w:rsidP="009C1AE6">
            <w:pPr>
              <w:rPr>
                <w:bCs/>
              </w:rPr>
            </w:pPr>
            <w:r w:rsidRPr="00662064">
              <w:rPr>
                <w:b/>
                <w:bCs/>
              </w:rPr>
              <w:t xml:space="preserve">                                               </w:t>
            </w:r>
            <w:r w:rsidR="00540E7D" w:rsidRPr="00662064">
              <w:rPr>
                <w:b/>
                <w:bCs/>
              </w:rPr>
              <w:t xml:space="preserve">                              </w:t>
            </w:r>
          </w:p>
          <w:p w14:paraId="76CE1E6C" w14:textId="77777777" w:rsidR="009C1AE6" w:rsidRPr="00662064" w:rsidRDefault="009C1AE6" w:rsidP="009C1AE6">
            <w:pPr>
              <w:tabs>
                <w:tab w:val="left" w:pos="1021"/>
              </w:tabs>
            </w:pPr>
            <w:r w:rsidRPr="00662064">
              <w:t>Vedoucí:</w:t>
            </w:r>
            <w:r w:rsidRPr="00662064">
              <w:rPr>
                <w:b/>
                <w:bCs/>
              </w:rPr>
              <w:t xml:space="preserve">  </w:t>
            </w:r>
            <w:r w:rsidRPr="00662064">
              <w:rPr>
                <w:b/>
                <w:bCs/>
              </w:rPr>
              <w:tab/>
            </w:r>
            <w:r w:rsidRPr="00662064">
              <w:t xml:space="preserve">    </w:t>
            </w:r>
            <w:r w:rsidR="00161236" w:rsidRPr="00662064">
              <w:t xml:space="preserve">       </w:t>
            </w:r>
            <w:r w:rsidRPr="00662064">
              <w:t xml:space="preserve">  </w:t>
            </w:r>
            <w:r w:rsidR="00161236" w:rsidRPr="00662064">
              <w:t xml:space="preserve">  </w:t>
            </w:r>
          </w:p>
          <w:p w14:paraId="5C7201BB" w14:textId="77777777" w:rsidR="00E3316D" w:rsidRPr="00662064" w:rsidRDefault="009C1AE6" w:rsidP="00CE6095">
            <w:pPr>
              <w:tabs>
                <w:tab w:val="left" w:pos="1021"/>
              </w:tabs>
            </w:pPr>
            <w:r w:rsidRPr="00662064">
              <w:t>Členové:</w:t>
            </w:r>
            <w:r w:rsidRPr="00662064">
              <w:rPr>
                <w:b/>
                <w:bCs/>
              </w:rPr>
              <w:t xml:space="preserve">  </w:t>
            </w:r>
          </w:p>
        </w:tc>
      </w:tr>
      <w:tr w:rsidR="00E3316D" w:rsidRPr="00662064" w14:paraId="5BC9514C" w14:textId="77777777" w:rsidTr="00AA1F2F">
        <w:trPr>
          <w:trHeight w:val="788"/>
        </w:trPr>
        <w:tc>
          <w:tcPr>
            <w:tcW w:w="2179" w:type="pct"/>
            <w:vAlign w:val="center"/>
          </w:tcPr>
          <w:p w14:paraId="09744892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Přizvaná osoba</w:t>
            </w:r>
            <w:r w:rsidR="00C71CC4">
              <w:rPr>
                <w:b/>
                <w:bCs/>
              </w:rPr>
              <w:t>:</w:t>
            </w:r>
          </w:p>
          <w:p w14:paraId="4D10C176" w14:textId="77777777" w:rsidR="00E3316D" w:rsidRPr="00662064" w:rsidRDefault="00E3316D" w:rsidP="003F388B">
            <w:pPr>
              <w:rPr>
                <w:bCs/>
                <w:i/>
                <w:sz w:val="18"/>
                <w:szCs w:val="18"/>
              </w:rPr>
            </w:pPr>
            <w:r w:rsidRPr="00662064">
              <w:rPr>
                <w:bCs/>
                <w:i/>
                <w:sz w:val="18"/>
                <w:szCs w:val="18"/>
              </w:rPr>
              <w:t>(jméno, příjmení, titul a důvod jejího přizvání)</w:t>
            </w:r>
          </w:p>
        </w:tc>
        <w:tc>
          <w:tcPr>
            <w:tcW w:w="2821" w:type="pct"/>
            <w:vAlign w:val="center"/>
          </w:tcPr>
          <w:p w14:paraId="16DA9D18" w14:textId="77777777" w:rsidR="00E3316D" w:rsidRPr="00662064" w:rsidRDefault="00E3316D" w:rsidP="00673310">
            <w:pPr>
              <w:rPr>
                <w:bCs/>
              </w:rPr>
            </w:pPr>
          </w:p>
        </w:tc>
      </w:tr>
      <w:tr w:rsidR="00E3316D" w:rsidRPr="00662064" w14:paraId="5060AB08" w14:textId="77777777" w:rsidTr="00AA1F2F">
        <w:trPr>
          <w:trHeight w:val="842"/>
        </w:trPr>
        <w:tc>
          <w:tcPr>
            <w:tcW w:w="2179" w:type="pct"/>
            <w:vAlign w:val="center"/>
          </w:tcPr>
          <w:p w14:paraId="5540B78F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Pověření ke kontrole č.:</w:t>
            </w:r>
          </w:p>
        </w:tc>
        <w:tc>
          <w:tcPr>
            <w:tcW w:w="2821" w:type="pct"/>
            <w:vAlign w:val="center"/>
          </w:tcPr>
          <w:p w14:paraId="2ECED8D2" w14:textId="77777777" w:rsidR="00E3316D" w:rsidRPr="00662064" w:rsidRDefault="00E3316D" w:rsidP="003F388B">
            <w:pPr>
              <w:rPr>
                <w:b/>
                <w:bCs/>
              </w:rPr>
            </w:pPr>
          </w:p>
        </w:tc>
      </w:tr>
      <w:tr w:rsidR="00E3316D" w:rsidRPr="00662064" w14:paraId="410EDB62" w14:textId="77777777" w:rsidTr="00AA1F2F">
        <w:trPr>
          <w:trHeight w:val="841"/>
        </w:trPr>
        <w:tc>
          <w:tcPr>
            <w:tcW w:w="2179" w:type="pct"/>
            <w:vAlign w:val="center"/>
          </w:tcPr>
          <w:p w14:paraId="278E3B55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Počet stran protokolu:</w:t>
            </w:r>
          </w:p>
          <w:p w14:paraId="1686F529" w14:textId="77777777" w:rsidR="00E3316D" w:rsidRPr="00662064" w:rsidRDefault="00E3316D" w:rsidP="003F388B">
            <w:pPr>
              <w:rPr>
                <w:b/>
                <w:bCs/>
              </w:rPr>
            </w:pPr>
            <w:r w:rsidRPr="00662064">
              <w:rPr>
                <w:b/>
                <w:bCs/>
              </w:rPr>
              <w:t>Počet příloh:</w:t>
            </w:r>
          </w:p>
        </w:tc>
        <w:tc>
          <w:tcPr>
            <w:tcW w:w="2821" w:type="pct"/>
            <w:vAlign w:val="center"/>
          </w:tcPr>
          <w:p w14:paraId="5277F219" w14:textId="77777777" w:rsidR="00E3316D" w:rsidRPr="00662064" w:rsidRDefault="00E3316D" w:rsidP="003F388B">
            <w:pPr>
              <w:rPr>
                <w:bCs/>
              </w:rPr>
            </w:pPr>
          </w:p>
          <w:p w14:paraId="5E8F7881" w14:textId="77777777" w:rsidR="00E3316D" w:rsidRPr="00662064" w:rsidRDefault="00BC315A" w:rsidP="003F388B">
            <w:pPr>
              <w:rPr>
                <w:bCs/>
              </w:rPr>
            </w:pPr>
            <w:r w:rsidRPr="00662064">
              <w:rPr>
                <w:bCs/>
              </w:rPr>
              <w:t xml:space="preserve">  </w:t>
            </w:r>
          </w:p>
        </w:tc>
      </w:tr>
    </w:tbl>
    <w:p w14:paraId="7203155E" w14:textId="77777777" w:rsidR="006260F3" w:rsidRDefault="006260F3" w:rsidP="006260F3">
      <w:pPr>
        <w:pStyle w:val="KU1vrokovst"/>
        <w:spacing w:after="0"/>
      </w:pPr>
    </w:p>
    <w:p w14:paraId="7B579E06" w14:textId="77777777" w:rsidR="00C80FC1" w:rsidRDefault="00C80FC1" w:rsidP="006260F3">
      <w:pPr>
        <w:pStyle w:val="KU1vrokovst"/>
        <w:spacing w:after="0"/>
      </w:pPr>
    </w:p>
    <w:p w14:paraId="6B563527" w14:textId="77777777" w:rsidR="00C80FC1" w:rsidRDefault="00C80FC1" w:rsidP="006260F3">
      <w:pPr>
        <w:pStyle w:val="KU1vrokovst"/>
        <w:spacing w:after="0"/>
      </w:pPr>
    </w:p>
    <w:p w14:paraId="65420570" w14:textId="77777777" w:rsidR="00C80FC1" w:rsidRDefault="00C80FC1" w:rsidP="006260F3">
      <w:pPr>
        <w:pStyle w:val="KU1vrokovst"/>
        <w:spacing w:after="0"/>
      </w:pPr>
    </w:p>
    <w:p w14:paraId="30D785A9" w14:textId="77777777" w:rsidR="00C80FC1" w:rsidRDefault="00C80FC1" w:rsidP="006260F3">
      <w:pPr>
        <w:pStyle w:val="KU1vrokovst"/>
        <w:spacing w:after="0"/>
      </w:pPr>
    </w:p>
    <w:p w14:paraId="572F746B" w14:textId="77777777" w:rsidR="008A6DB0" w:rsidRPr="00662064" w:rsidRDefault="008A6DB0" w:rsidP="006260F3">
      <w:pPr>
        <w:pStyle w:val="KU1vrokovst"/>
        <w:spacing w:after="0"/>
      </w:pPr>
    </w:p>
    <w:p w14:paraId="52920669" w14:textId="77777777" w:rsidR="006260F3" w:rsidRDefault="006260F3" w:rsidP="006260F3">
      <w:pPr>
        <w:pStyle w:val="KU1vrokovst"/>
        <w:spacing w:after="0"/>
      </w:pPr>
    </w:p>
    <w:p w14:paraId="470CC64E" w14:textId="77777777" w:rsidR="00151D29" w:rsidRPr="00662064" w:rsidRDefault="00151D29" w:rsidP="00151D29">
      <w:pPr>
        <w:pStyle w:val="Zkladntext"/>
      </w:pPr>
      <w:r w:rsidRPr="00662064">
        <w:rPr>
          <w:b/>
          <w:bCs/>
        </w:rPr>
        <w:lastRenderedPageBreak/>
        <w:t xml:space="preserve">1. </w:t>
      </w:r>
      <w:r w:rsidRPr="00662064">
        <w:rPr>
          <w:b/>
          <w:bCs/>
          <w:sz w:val="24"/>
          <w:szCs w:val="24"/>
        </w:rPr>
        <w:t>Úvod</w:t>
      </w:r>
    </w:p>
    <w:p w14:paraId="50208835" w14:textId="77777777" w:rsidR="00662064" w:rsidRDefault="00662064" w:rsidP="00662064">
      <w:pPr>
        <w:pStyle w:val="Zkladntext"/>
        <w:ind w:left="1065"/>
      </w:pPr>
    </w:p>
    <w:p w14:paraId="0B164C59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>popsat, na</w:t>
      </w:r>
      <w:r w:rsidR="00E03B18">
        <w:t xml:space="preserve"> </w:t>
      </w:r>
      <w:r w:rsidRPr="00662064">
        <w:t>základě čeho byla kontrola provedena (dle schváleného plánu kontrolní činnosti, z rozhodnutí ředitele krajského úřadu apod.)</w:t>
      </w:r>
    </w:p>
    <w:p w14:paraId="717BA5CE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>uvést, co všechno bylo předmětem kontroly (kontrolované oblasti, místo – pokud je v rámci jedné kontroly navštíveno více míst téže kontrolované osoby apod.)</w:t>
      </w:r>
    </w:p>
    <w:p w14:paraId="2F94C7DF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>uvést případné problémy, pokud se vyskytly (nevytvořené podmínky ze strany kontrolované osoby, neposkytnutí součinnosti apod.)</w:t>
      </w:r>
    </w:p>
    <w:p w14:paraId="79C48F8C" w14:textId="77777777" w:rsidR="00151D29" w:rsidRPr="00662064" w:rsidRDefault="00151D29" w:rsidP="00151D29">
      <w:pPr>
        <w:pStyle w:val="Zkladntext"/>
      </w:pPr>
    </w:p>
    <w:p w14:paraId="04C3F063" w14:textId="77777777" w:rsidR="00151D29" w:rsidRPr="00662064" w:rsidRDefault="00151D29" w:rsidP="00151D29">
      <w:pPr>
        <w:pStyle w:val="Zkladntext"/>
      </w:pPr>
      <w:r w:rsidRPr="00662064">
        <w:rPr>
          <w:b/>
          <w:bCs/>
        </w:rPr>
        <w:t>2. Kontrolní zjištění včetně doporučení</w:t>
      </w:r>
    </w:p>
    <w:p w14:paraId="6BE9C99F" w14:textId="77777777" w:rsidR="00662064" w:rsidRDefault="00662064" w:rsidP="00662064">
      <w:pPr>
        <w:pStyle w:val="Zkladntext"/>
        <w:ind w:left="1065"/>
      </w:pPr>
    </w:p>
    <w:p w14:paraId="02E8D9CB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>uvést v členění podle jednotlivých kontrolovaných oblastí (schváleného programu), jednotlivá zjištění číslovat za sebou</w:t>
      </w:r>
    </w:p>
    <w:p w14:paraId="39F7EC21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 xml:space="preserve">skutečný stav věci popsat objektivně, pravdivě, přesně, úplně, adresně, srozumitelně a pokud možno stručně </w:t>
      </w:r>
    </w:p>
    <w:p w14:paraId="772A8E58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 xml:space="preserve">uvést příčinu, tj. všechny okolnosti, které měly vliv na vznik a trvání nedostatku </w:t>
      </w:r>
    </w:p>
    <w:p w14:paraId="36A3CD71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>u každého nedostatku označit podklady a materiály, o které se kontrolní zjištění opírá</w:t>
      </w:r>
    </w:p>
    <w:p w14:paraId="450D2B1D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 xml:space="preserve">citovat ustanovení právních předpisů, které byly porušeny </w:t>
      </w:r>
    </w:p>
    <w:p w14:paraId="253BC0D1" w14:textId="77777777" w:rsidR="00151D29" w:rsidRPr="00662064" w:rsidRDefault="00151D29" w:rsidP="00151D29">
      <w:pPr>
        <w:pStyle w:val="Zkladntext"/>
        <w:numPr>
          <w:ilvl w:val="0"/>
          <w:numId w:val="21"/>
        </w:numPr>
      </w:pPr>
      <w:r w:rsidRPr="00662064">
        <w:t>uvést porušení rozpočtové kázně</w:t>
      </w:r>
    </w:p>
    <w:p w14:paraId="0060DE22" w14:textId="77777777" w:rsidR="00151D29" w:rsidRPr="00662064" w:rsidRDefault="00151D29" w:rsidP="00151D29">
      <w:pPr>
        <w:numPr>
          <w:ilvl w:val="0"/>
          <w:numId w:val="21"/>
        </w:numPr>
      </w:pPr>
      <w:r w:rsidRPr="00662064">
        <w:t>navrhnout doporučení k nápravě nedostatků či ke zlepšení stávajícího stavu</w:t>
      </w:r>
    </w:p>
    <w:p w14:paraId="1F36676A" w14:textId="77777777" w:rsidR="00151D29" w:rsidRPr="00662064" w:rsidRDefault="00151D29" w:rsidP="00151D29"/>
    <w:p w14:paraId="052A15AB" w14:textId="77777777" w:rsidR="00151D29" w:rsidRPr="00662064" w:rsidRDefault="00151D29" w:rsidP="00151D29">
      <w:r w:rsidRPr="00662064">
        <w:rPr>
          <w:b/>
          <w:bCs/>
        </w:rPr>
        <w:t>3. Závěr</w:t>
      </w:r>
    </w:p>
    <w:p w14:paraId="3A8DFFE9" w14:textId="77777777" w:rsidR="00662064" w:rsidRDefault="00662064" w:rsidP="00662064">
      <w:pPr>
        <w:ind w:left="1065"/>
      </w:pPr>
    </w:p>
    <w:p w14:paraId="749F6FB9" w14:textId="77777777" w:rsidR="00151D29" w:rsidRPr="00662064" w:rsidRDefault="00151D29" w:rsidP="00151D29">
      <w:pPr>
        <w:numPr>
          <w:ilvl w:val="0"/>
          <w:numId w:val="21"/>
        </w:numPr>
      </w:pPr>
      <w:r w:rsidRPr="00662064">
        <w:t>stručně zhodnotit zjištěný stav</w:t>
      </w:r>
    </w:p>
    <w:p w14:paraId="238E037F" w14:textId="77777777" w:rsidR="00151D29" w:rsidRPr="00662064" w:rsidRDefault="00151D29" w:rsidP="00151D29">
      <w:pPr>
        <w:numPr>
          <w:ilvl w:val="0"/>
          <w:numId w:val="21"/>
        </w:numPr>
      </w:pPr>
      <w:r w:rsidRPr="00662064">
        <w:t xml:space="preserve">shrnout zjištěné nedostatky </w:t>
      </w:r>
    </w:p>
    <w:p w14:paraId="1A28D935" w14:textId="77777777" w:rsidR="00151D29" w:rsidRPr="00662064" w:rsidRDefault="00151D29" w:rsidP="00151D29">
      <w:pPr>
        <w:numPr>
          <w:ilvl w:val="0"/>
          <w:numId w:val="21"/>
        </w:numPr>
      </w:pPr>
      <w:r w:rsidRPr="00662064">
        <w:t>uvést příp. orgány, kterým budou podle § 25 odst. 4 zákona č. 255/2012 Sb., o kontrole</w:t>
      </w:r>
      <w:r w:rsidR="00553351" w:rsidRPr="00662064">
        <w:t>,</w:t>
      </w:r>
      <w:r w:rsidRPr="00662064">
        <w:t xml:space="preserve"> předány výsledky kontrolních zjištění ke zjednání nápravy ve smyslu</w:t>
      </w:r>
      <w:r w:rsidR="00A95089" w:rsidRPr="00662064">
        <w:t xml:space="preserve"> § 18 zákona </w:t>
      </w:r>
      <w:r w:rsidR="00FB21F6">
        <w:br/>
      </w:r>
      <w:r w:rsidR="00A95089" w:rsidRPr="00662064">
        <w:t>č. 320/2001 Sb., o </w:t>
      </w:r>
      <w:r w:rsidRPr="00662064">
        <w:t>finanční kontrole ve veřejné správě a o změně některých zákonů (v případě porušení rozpočtové kázně z důvodu nehospodárného, neúčelného nebo neefektivního vynakládání veřejných prostředků)</w:t>
      </w:r>
    </w:p>
    <w:p w14:paraId="2C219754" w14:textId="77777777" w:rsidR="00151D29" w:rsidRPr="00662064" w:rsidRDefault="00151D29" w:rsidP="00151D29"/>
    <w:p w14:paraId="1FB73986" w14:textId="77777777" w:rsidR="00151D29" w:rsidRDefault="00151D29" w:rsidP="00EC3042">
      <w:pPr>
        <w:rPr>
          <w:b/>
          <w:bCs/>
        </w:rPr>
      </w:pPr>
      <w:r w:rsidRPr="00662064">
        <w:rPr>
          <w:b/>
          <w:bCs/>
        </w:rPr>
        <w:t xml:space="preserve">4. Přílohy </w:t>
      </w:r>
    </w:p>
    <w:p w14:paraId="53269282" w14:textId="77777777" w:rsidR="00662064" w:rsidRPr="00EC3042" w:rsidRDefault="00662064" w:rsidP="00662064">
      <w:pPr>
        <w:ind w:left="1080"/>
      </w:pPr>
    </w:p>
    <w:p w14:paraId="09CF7459" w14:textId="77777777" w:rsidR="00151D29" w:rsidRPr="00EC3042" w:rsidRDefault="00151D29" w:rsidP="00151D29">
      <w:pPr>
        <w:numPr>
          <w:ilvl w:val="0"/>
          <w:numId w:val="22"/>
        </w:numPr>
      </w:pPr>
      <w:r w:rsidRPr="00EC3042">
        <w:t>označení příloh, pokud budou součástí protokolu</w:t>
      </w:r>
    </w:p>
    <w:p w14:paraId="76AF3C1E" w14:textId="77777777" w:rsidR="00EC3042" w:rsidRPr="00EC3042" w:rsidRDefault="00EC3042" w:rsidP="00EC3042">
      <w:pPr>
        <w:ind w:left="709" w:hanging="709"/>
      </w:pPr>
    </w:p>
    <w:p w14:paraId="3BA2372C" w14:textId="77777777" w:rsidR="00EC3042" w:rsidRPr="00EC3042" w:rsidRDefault="00EC3042" w:rsidP="00EC3042">
      <w:r w:rsidRPr="00EC3042">
        <w:rPr>
          <w:b/>
          <w:bCs/>
        </w:rPr>
        <w:t>5. Podpisy členů kontrolní skupiny, kteří se kontroly účastnili</w:t>
      </w:r>
      <w:r w:rsidRPr="00EC3042">
        <w:t xml:space="preserve"> </w:t>
      </w:r>
    </w:p>
    <w:p w14:paraId="592B5897" w14:textId="77777777" w:rsidR="00EC3042" w:rsidRPr="00EC3042" w:rsidRDefault="00EC3042" w:rsidP="00EC3042"/>
    <w:p w14:paraId="6EF28F3D" w14:textId="77777777" w:rsidR="00EC3042" w:rsidRPr="00EC3042" w:rsidRDefault="00EC3042" w:rsidP="00EC3042">
      <w:pPr>
        <w:pStyle w:val="Odstavecseseznamem"/>
        <w:numPr>
          <w:ilvl w:val="0"/>
          <w:numId w:val="22"/>
        </w:numPr>
        <w:rPr>
          <w:rFonts w:ascii="Tahoma" w:hAnsi="Tahoma" w:cs="Tahoma"/>
          <w:sz w:val="20"/>
          <w:szCs w:val="20"/>
        </w:rPr>
      </w:pPr>
      <w:r w:rsidRPr="00EC3042">
        <w:rPr>
          <w:rFonts w:ascii="Tahoma" w:hAnsi="Tahoma" w:cs="Tahoma"/>
          <w:sz w:val="20"/>
          <w:szCs w:val="20"/>
        </w:rPr>
        <w:t>elektronický</w:t>
      </w:r>
      <w:r w:rsidR="00A82E77">
        <w:rPr>
          <w:rFonts w:ascii="Tahoma" w:hAnsi="Tahoma" w:cs="Tahoma"/>
          <w:sz w:val="20"/>
          <w:szCs w:val="20"/>
        </w:rPr>
        <w:t>,</w:t>
      </w:r>
      <w:r w:rsidRPr="00EC3042">
        <w:rPr>
          <w:rFonts w:ascii="Tahoma" w:hAnsi="Tahoma" w:cs="Tahoma"/>
          <w:sz w:val="20"/>
          <w:szCs w:val="20"/>
        </w:rPr>
        <w:t xml:space="preserve"> případně vlastnoruční podpis</w:t>
      </w:r>
    </w:p>
    <w:p w14:paraId="6A6E170F" w14:textId="77777777" w:rsidR="00A95089" w:rsidRPr="00EC3042" w:rsidRDefault="00A95089" w:rsidP="00151D29"/>
    <w:p w14:paraId="1C779D0D" w14:textId="77777777" w:rsidR="00151D29" w:rsidRPr="00EC3042" w:rsidRDefault="00151D29" w:rsidP="00151D29">
      <w:pPr>
        <w:ind w:left="1080" w:hanging="1080"/>
      </w:pPr>
      <w:r w:rsidRPr="00EC3042">
        <w:rPr>
          <w:b/>
          <w:bCs/>
        </w:rPr>
        <w:t>Poučení:</w:t>
      </w:r>
      <w:r w:rsidR="00553351" w:rsidRPr="00EC3042">
        <w:tab/>
      </w:r>
      <w:r w:rsidRPr="00EC3042">
        <w:t>Proti tomuto protokolu může kontrolovaná osoba podat kontrolnímu orgánu</w:t>
      </w:r>
      <w:r w:rsidR="00A95089" w:rsidRPr="00EC3042">
        <w:t xml:space="preserve"> podle § 13 zákona č. </w:t>
      </w:r>
      <w:r w:rsidRPr="00EC3042">
        <w:t>255/2012 Sb., o kontrole</w:t>
      </w:r>
      <w:r w:rsidR="00354477" w:rsidRPr="00EC3042">
        <w:t>,</w:t>
      </w:r>
      <w:r w:rsidRPr="00EC3042">
        <w:t xml:space="preserve"> písemné a odůvodněné námitky. Lhůtu pro podání námitek stanoví kontrolní orgán na 15 dnů ode dne doručení protokolu o kontrole.</w:t>
      </w:r>
    </w:p>
    <w:p w14:paraId="33D0C634" w14:textId="77777777" w:rsidR="00151D29" w:rsidRPr="00662064" w:rsidRDefault="00151D29" w:rsidP="00151D29"/>
    <w:p w14:paraId="6B50817E" w14:textId="77777777" w:rsidR="00151D29" w:rsidRPr="00E03B18" w:rsidRDefault="00151D29" w:rsidP="00151D29">
      <w:pPr>
        <w:rPr>
          <w:b/>
          <w:bCs/>
          <w:i/>
          <w:sz w:val="18"/>
          <w:szCs w:val="18"/>
        </w:rPr>
      </w:pPr>
      <w:r w:rsidRPr="00E03B18">
        <w:rPr>
          <w:b/>
          <w:bCs/>
          <w:i/>
          <w:sz w:val="18"/>
          <w:szCs w:val="18"/>
        </w:rPr>
        <w:t>(</w:t>
      </w:r>
      <w:r w:rsidR="004C7078">
        <w:rPr>
          <w:b/>
          <w:bCs/>
          <w:i/>
          <w:sz w:val="18"/>
          <w:szCs w:val="18"/>
        </w:rPr>
        <w:t>N</w:t>
      </w:r>
      <w:r w:rsidRPr="00E03B18">
        <w:rPr>
          <w:b/>
          <w:bCs/>
          <w:i/>
          <w:sz w:val="18"/>
          <w:szCs w:val="18"/>
        </w:rPr>
        <w:t>ásledující údaje uvést pouze v případě požadavku na podání písemné zprávy)</w:t>
      </w:r>
    </w:p>
    <w:p w14:paraId="0A84BF5B" w14:textId="77777777" w:rsidR="00151D29" w:rsidRPr="00662064" w:rsidRDefault="00151D29" w:rsidP="00151D29">
      <w:pPr>
        <w:pStyle w:val="Zkladntext"/>
      </w:pPr>
    </w:p>
    <w:p w14:paraId="21ADADD9" w14:textId="77777777" w:rsidR="00151D29" w:rsidRPr="00662064" w:rsidRDefault="00151D29" w:rsidP="00151D29">
      <w:pPr>
        <w:pStyle w:val="Zkladntext"/>
      </w:pPr>
      <w:r w:rsidRPr="00662064">
        <w:t>Zprávu o přijetí nápravných opatření včetně harmonogramu s uvedením termínů realizace nápravných opatření zašle kontrolovaná osoba kon</w:t>
      </w:r>
      <w:r w:rsidR="00523F9E" w:rsidRPr="00662064">
        <w:t>trolnímu orgánu do .................................</w:t>
      </w:r>
    </w:p>
    <w:p w14:paraId="1EF3229E" w14:textId="77777777" w:rsidR="00151D29" w:rsidRPr="00662064" w:rsidRDefault="00151D29" w:rsidP="00151D29">
      <w:pPr>
        <w:pStyle w:val="Zkladntext"/>
        <w:ind w:left="3540" w:firstLine="708"/>
        <w:rPr>
          <w:sz w:val="16"/>
          <w:szCs w:val="16"/>
        </w:rPr>
      </w:pPr>
      <w:r w:rsidRPr="00662064">
        <w:t xml:space="preserve">    </w:t>
      </w:r>
      <w:r w:rsidR="00523F9E" w:rsidRPr="00662064">
        <w:t xml:space="preserve">          </w:t>
      </w:r>
      <w:r w:rsidRPr="00662064">
        <w:rPr>
          <w:i/>
          <w:iCs/>
          <w:sz w:val="16"/>
          <w:szCs w:val="16"/>
        </w:rPr>
        <w:t>(doplnit datum, měsíc slovy)</w:t>
      </w:r>
    </w:p>
    <w:p w14:paraId="7083D77F" w14:textId="77777777" w:rsidR="0023182D" w:rsidRDefault="0023182D" w:rsidP="00151D29"/>
    <w:p w14:paraId="0CEF03A6" w14:textId="77777777" w:rsidR="00DB3784" w:rsidRPr="00E03B18" w:rsidRDefault="00DB3784" w:rsidP="00DB3784">
      <w:pPr>
        <w:rPr>
          <w:b/>
          <w:bCs/>
          <w:i/>
          <w:sz w:val="18"/>
          <w:szCs w:val="18"/>
        </w:rPr>
      </w:pPr>
      <w:r w:rsidRPr="00E03B18">
        <w:rPr>
          <w:b/>
          <w:bCs/>
          <w:i/>
          <w:sz w:val="18"/>
          <w:szCs w:val="18"/>
        </w:rPr>
        <w:t>(</w:t>
      </w:r>
      <w:r w:rsidR="004C7078">
        <w:rPr>
          <w:b/>
          <w:bCs/>
          <w:i/>
          <w:sz w:val="18"/>
          <w:szCs w:val="18"/>
        </w:rPr>
        <w:t>N</w:t>
      </w:r>
      <w:r w:rsidRPr="00E03B18">
        <w:rPr>
          <w:b/>
          <w:bCs/>
          <w:i/>
          <w:sz w:val="18"/>
          <w:szCs w:val="18"/>
        </w:rPr>
        <w:t>ásledující údaje uvést pouze v při osobním předání protokolu)</w:t>
      </w:r>
    </w:p>
    <w:p w14:paraId="486BA8FB" w14:textId="77777777" w:rsidR="00DB3784" w:rsidRPr="00662064" w:rsidRDefault="00DB3784" w:rsidP="00F05B4F"/>
    <w:p w14:paraId="653E8F6E" w14:textId="77777777" w:rsidR="00DB3784" w:rsidRDefault="00DB3784" w:rsidP="00DB3784"/>
    <w:p w14:paraId="2C115E88" w14:textId="77777777" w:rsidR="00DB3784" w:rsidRPr="00A95089" w:rsidRDefault="00E03B18" w:rsidP="00DB3784">
      <w:r w:rsidRPr="00470575">
        <w:t>S</w:t>
      </w:r>
      <w:r w:rsidR="00DB3784" w:rsidRPr="00470575">
        <w:t>tejnopis protokolu o kontrole převzal:</w:t>
      </w:r>
    </w:p>
    <w:p w14:paraId="31644CA4" w14:textId="77777777" w:rsidR="00DB3784" w:rsidRDefault="00DB3784" w:rsidP="00DB3784"/>
    <w:p w14:paraId="6FDD031F" w14:textId="77777777" w:rsidR="00DB3784" w:rsidRDefault="00DB3784" w:rsidP="00DB3784"/>
    <w:p w14:paraId="0CCDAA69" w14:textId="77777777" w:rsidR="00DB3784" w:rsidRDefault="00DB3784" w:rsidP="00DB3784">
      <w:r>
        <w:t>....................................................</w:t>
      </w:r>
      <w:r>
        <w:tab/>
      </w:r>
      <w:r>
        <w:tab/>
        <w:t>.......................................</w:t>
      </w:r>
      <w:r>
        <w:tab/>
        <w:t>................................</w:t>
      </w:r>
    </w:p>
    <w:p w14:paraId="490F3238" w14:textId="77777777" w:rsidR="00DB3784" w:rsidRPr="00A95089" w:rsidRDefault="00DB3784" w:rsidP="00DB3784">
      <w:pPr>
        <w:rPr>
          <w:i/>
          <w:iCs/>
          <w:sz w:val="16"/>
          <w:szCs w:val="16"/>
        </w:rPr>
      </w:pPr>
      <w:r w:rsidRPr="00A95089">
        <w:rPr>
          <w:i/>
          <w:iCs/>
          <w:sz w:val="16"/>
          <w:szCs w:val="16"/>
        </w:rPr>
        <w:t>jmén</w:t>
      </w:r>
      <w:r>
        <w:rPr>
          <w:i/>
          <w:iCs/>
          <w:sz w:val="16"/>
          <w:szCs w:val="16"/>
        </w:rPr>
        <w:t xml:space="preserve">o, příjmení, titul a funkce </w:t>
      </w:r>
      <w:r w:rsidRPr="00A95089">
        <w:rPr>
          <w:i/>
          <w:iCs/>
          <w:sz w:val="16"/>
          <w:szCs w:val="16"/>
        </w:rPr>
        <w:t>statutárního</w:t>
      </w:r>
      <w:r w:rsidRPr="00A95089">
        <w:rPr>
          <w:i/>
          <w:iCs/>
          <w:sz w:val="16"/>
          <w:szCs w:val="16"/>
        </w:rPr>
        <w:tab/>
        <w:t xml:space="preserve">      </w:t>
      </w:r>
      <w:r w:rsidRPr="00A95089">
        <w:rPr>
          <w:i/>
          <w:iCs/>
          <w:sz w:val="16"/>
          <w:szCs w:val="16"/>
        </w:rPr>
        <w:tab/>
        <w:t>datum převzetí</w:t>
      </w:r>
      <w:r w:rsidRPr="00A95089">
        <w:rPr>
          <w:i/>
          <w:iCs/>
          <w:sz w:val="16"/>
          <w:szCs w:val="16"/>
        </w:rPr>
        <w:tab/>
      </w:r>
      <w:r w:rsidRPr="00A95089">
        <w:rPr>
          <w:i/>
          <w:iCs/>
          <w:sz w:val="16"/>
          <w:szCs w:val="16"/>
        </w:rPr>
        <w:tab/>
        <w:t xml:space="preserve">        </w:t>
      </w:r>
      <w:r w:rsidRPr="00A95089">
        <w:rPr>
          <w:i/>
          <w:iCs/>
          <w:sz w:val="16"/>
          <w:szCs w:val="16"/>
        </w:rPr>
        <w:tab/>
        <w:t xml:space="preserve">         podpis</w:t>
      </w:r>
      <w:r w:rsidRPr="00A95089">
        <w:rPr>
          <w:i/>
          <w:iCs/>
          <w:sz w:val="16"/>
          <w:szCs w:val="16"/>
        </w:rPr>
        <w:tab/>
        <w:t xml:space="preserve">               </w:t>
      </w:r>
    </w:p>
    <w:p w14:paraId="67067166" w14:textId="77777777" w:rsidR="00F901AD" w:rsidRPr="00AD61CF" w:rsidRDefault="00DB3784" w:rsidP="00AD61CF">
      <w:pPr>
        <w:rPr>
          <w:i/>
          <w:iCs/>
          <w:sz w:val="16"/>
          <w:szCs w:val="16"/>
        </w:rPr>
      </w:pPr>
      <w:r w:rsidRPr="00A95089">
        <w:rPr>
          <w:i/>
          <w:iCs/>
          <w:sz w:val="16"/>
          <w:szCs w:val="16"/>
        </w:rPr>
        <w:t>zástupce kontrolované osoby</w:t>
      </w:r>
      <w:r w:rsidRPr="00A95089">
        <w:rPr>
          <w:i/>
          <w:iCs/>
          <w:sz w:val="16"/>
          <w:szCs w:val="16"/>
        </w:rPr>
        <w:tab/>
      </w:r>
      <w:r w:rsidRPr="00A95089">
        <w:rPr>
          <w:i/>
          <w:iCs/>
          <w:sz w:val="16"/>
          <w:szCs w:val="16"/>
        </w:rPr>
        <w:tab/>
        <w:t xml:space="preserve">        </w:t>
      </w:r>
      <w:r w:rsidRPr="00A95089">
        <w:rPr>
          <w:i/>
          <w:iCs/>
          <w:sz w:val="16"/>
          <w:szCs w:val="16"/>
        </w:rPr>
        <w:tab/>
        <w:t xml:space="preserve">      </w:t>
      </w:r>
      <w:r w:rsidRPr="00A95089">
        <w:rPr>
          <w:i/>
          <w:iCs/>
          <w:sz w:val="16"/>
          <w:szCs w:val="16"/>
        </w:rPr>
        <w:tab/>
        <w:t>(měsíc vypsat slovy</w:t>
      </w:r>
      <w:r w:rsidR="00AD61CF">
        <w:rPr>
          <w:i/>
          <w:iCs/>
          <w:sz w:val="16"/>
          <w:szCs w:val="16"/>
        </w:rPr>
        <w:t>)</w:t>
      </w:r>
    </w:p>
    <w:sectPr w:rsidR="00F901AD" w:rsidRPr="00AD61CF" w:rsidSect="00C80FC1">
      <w:footerReference w:type="even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82F9A" w14:textId="77777777" w:rsidR="00B20092" w:rsidRDefault="00B20092">
      <w:r>
        <w:separator/>
      </w:r>
    </w:p>
  </w:endnote>
  <w:endnote w:type="continuationSeparator" w:id="0">
    <w:p w14:paraId="6F4CF4E5" w14:textId="77777777" w:rsidR="00B20092" w:rsidRDefault="00B2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0042D" w14:textId="77777777" w:rsidR="00161236" w:rsidRDefault="00161236">
    <w:pPr>
      <w:pStyle w:val="Zpat"/>
    </w:pPr>
  </w:p>
  <w:p w14:paraId="2A0CEF58" w14:textId="77777777" w:rsidR="00161236" w:rsidRDefault="00161236"/>
  <w:p w14:paraId="4D46C7E7" w14:textId="77777777" w:rsidR="00161236" w:rsidRDefault="00161236"/>
  <w:p w14:paraId="2F6FC6F4" w14:textId="77777777" w:rsidR="00161236" w:rsidRDefault="001612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2DB12" w14:textId="77777777" w:rsidR="00C80FC1" w:rsidRDefault="00C80FC1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A1B24D1" w14:textId="77777777" w:rsidR="00161236" w:rsidRPr="005B0ED6" w:rsidRDefault="00161236" w:rsidP="005B0ED6">
    <w:pPr>
      <w:pStyle w:val="Zpat"/>
      <w:jc w:val="right"/>
      <w:rPr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23685" w14:textId="77777777" w:rsidR="00B20092" w:rsidRDefault="00B20092">
      <w:r>
        <w:separator/>
      </w:r>
    </w:p>
  </w:footnote>
  <w:footnote w:type="continuationSeparator" w:id="0">
    <w:p w14:paraId="18EB1844" w14:textId="77777777" w:rsidR="00B20092" w:rsidRDefault="00B20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AC742" w14:textId="77777777" w:rsidR="00161236" w:rsidRPr="0086283F" w:rsidRDefault="00161236">
    <w:pPr>
      <w:pStyle w:val="Zhlav"/>
      <w:jc w:val="right"/>
      <w:rPr>
        <w:bCs/>
        <w:color w:val="000000" w:themeColor="text1"/>
      </w:rPr>
    </w:pPr>
    <w:r w:rsidRPr="0086283F">
      <w:rPr>
        <w:bCs/>
        <w:color w:val="000000" w:themeColor="text1"/>
      </w:rPr>
      <w:t>Příloha č. 5</w:t>
    </w:r>
    <w:r w:rsidR="00C80FC1" w:rsidRPr="0086283F">
      <w:rPr>
        <w:bCs/>
      </w:rPr>
      <w:t xml:space="preserve"> k SM/55/RK</w:t>
    </w:r>
  </w:p>
  <w:p w14:paraId="529B060B" w14:textId="77777777" w:rsidR="00161236" w:rsidRDefault="0016123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A3348"/>
    <w:multiLevelType w:val="hybridMultilevel"/>
    <w:tmpl w:val="FFFFFFFF"/>
    <w:lvl w:ilvl="0" w:tplc="09B6D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9290E88"/>
    <w:multiLevelType w:val="hybridMultilevel"/>
    <w:tmpl w:val="FFFFFFFF"/>
    <w:lvl w:ilvl="0" w:tplc="4672E09A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5000B">
      <w:start w:val="1"/>
      <w:numFmt w:val="bullet"/>
      <w:lvlText w:val="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6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E1189"/>
    <w:multiLevelType w:val="hybridMultilevel"/>
    <w:tmpl w:val="FFFFFFFF"/>
    <w:lvl w:ilvl="0" w:tplc="734E069E">
      <w:numFmt w:val="bullet"/>
      <w:lvlText w:val="-"/>
      <w:lvlJc w:val="left"/>
      <w:pPr>
        <w:ind w:left="1065" w:hanging="360"/>
      </w:pPr>
      <w:rPr>
        <w:rFonts w:ascii="Arial" w:eastAsia="Times New Roman" w:hAnsi="Aria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6B0B4401"/>
    <w:multiLevelType w:val="hybridMultilevel"/>
    <w:tmpl w:val="FFFFFFFF"/>
    <w:lvl w:ilvl="0" w:tplc="341CA1B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587586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3154488">
    <w:abstractNumId w:val="14"/>
  </w:num>
  <w:num w:numId="3" w16cid:durableId="1232882730">
    <w:abstractNumId w:val="13"/>
  </w:num>
  <w:num w:numId="4" w16cid:durableId="908223920">
    <w:abstractNumId w:val="16"/>
  </w:num>
  <w:num w:numId="5" w16cid:durableId="1249774287">
    <w:abstractNumId w:val="20"/>
  </w:num>
  <w:num w:numId="6" w16cid:durableId="1730223681">
    <w:abstractNumId w:val="15"/>
  </w:num>
  <w:num w:numId="7" w16cid:durableId="1789204746">
    <w:abstractNumId w:val="11"/>
  </w:num>
  <w:num w:numId="8" w16cid:durableId="1305162932">
    <w:abstractNumId w:val="17"/>
  </w:num>
  <w:num w:numId="9" w16cid:durableId="603999406">
    <w:abstractNumId w:val="8"/>
  </w:num>
  <w:num w:numId="10" w16cid:durableId="2102408829">
    <w:abstractNumId w:val="3"/>
  </w:num>
  <w:num w:numId="11" w16cid:durableId="162740511">
    <w:abstractNumId w:val="2"/>
  </w:num>
  <w:num w:numId="12" w16cid:durableId="531387193">
    <w:abstractNumId w:val="1"/>
  </w:num>
  <w:num w:numId="13" w16cid:durableId="150097413">
    <w:abstractNumId w:val="0"/>
  </w:num>
  <w:num w:numId="14" w16cid:durableId="1244266498">
    <w:abstractNumId w:val="9"/>
  </w:num>
  <w:num w:numId="15" w16cid:durableId="115678942">
    <w:abstractNumId w:val="7"/>
  </w:num>
  <w:num w:numId="16" w16cid:durableId="1893929836">
    <w:abstractNumId w:val="6"/>
  </w:num>
  <w:num w:numId="17" w16cid:durableId="1148788220">
    <w:abstractNumId w:val="5"/>
  </w:num>
  <w:num w:numId="18" w16cid:durableId="2060008594">
    <w:abstractNumId w:val="4"/>
  </w:num>
  <w:num w:numId="19" w16cid:durableId="1912035260">
    <w:abstractNumId w:val="18"/>
  </w:num>
  <w:num w:numId="20" w16cid:durableId="445656384">
    <w:abstractNumId w:val="10"/>
  </w:num>
  <w:num w:numId="21" w16cid:durableId="1012951453">
    <w:abstractNumId w:val="12"/>
  </w:num>
  <w:num w:numId="22" w16cid:durableId="20021546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1254"/>
    <w:rsid w:val="000060DF"/>
    <w:rsid w:val="000117CA"/>
    <w:rsid w:val="000146E3"/>
    <w:rsid w:val="00015548"/>
    <w:rsid w:val="00023744"/>
    <w:rsid w:val="00027801"/>
    <w:rsid w:val="00032513"/>
    <w:rsid w:val="00051428"/>
    <w:rsid w:val="00062915"/>
    <w:rsid w:val="00064EC0"/>
    <w:rsid w:val="000746A1"/>
    <w:rsid w:val="000758E5"/>
    <w:rsid w:val="000A10D6"/>
    <w:rsid w:val="000B5DD7"/>
    <w:rsid w:val="000C1201"/>
    <w:rsid w:val="000C1441"/>
    <w:rsid w:val="000C238F"/>
    <w:rsid w:val="000C5305"/>
    <w:rsid w:val="000C639D"/>
    <w:rsid w:val="000D27BA"/>
    <w:rsid w:val="000D698E"/>
    <w:rsid w:val="000F5F8C"/>
    <w:rsid w:val="001007DB"/>
    <w:rsid w:val="00114B7D"/>
    <w:rsid w:val="0011696C"/>
    <w:rsid w:val="00117E1E"/>
    <w:rsid w:val="001248A0"/>
    <w:rsid w:val="00134685"/>
    <w:rsid w:val="00134FB0"/>
    <w:rsid w:val="001427DB"/>
    <w:rsid w:val="00143F33"/>
    <w:rsid w:val="00151D29"/>
    <w:rsid w:val="00161236"/>
    <w:rsid w:val="001777DD"/>
    <w:rsid w:val="00177C8D"/>
    <w:rsid w:val="00193D75"/>
    <w:rsid w:val="0019451B"/>
    <w:rsid w:val="001A089B"/>
    <w:rsid w:val="001A5117"/>
    <w:rsid w:val="001A745A"/>
    <w:rsid w:val="001B3557"/>
    <w:rsid w:val="001C3C14"/>
    <w:rsid w:val="001D61F5"/>
    <w:rsid w:val="001E77B5"/>
    <w:rsid w:val="001F4422"/>
    <w:rsid w:val="001F45F1"/>
    <w:rsid w:val="0020257F"/>
    <w:rsid w:val="00203B84"/>
    <w:rsid w:val="002066F0"/>
    <w:rsid w:val="00222013"/>
    <w:rsid w:val="00227B70"/>
    <w:rsid w:val="0023182D"/>
    <w:rsid w:val="00236B67"/>
    <w:rsid w:val="002438C6"/>
    <w:rsid w:val="00245814"/>
    <w:rsid w:val="00246BC0"/>
    <w:rsid w:val="00253584"/>
    <w:rsid w:val="0025664C"/>
    <w:rsid w:val="00261D6E"/>
    <w:rsid w:val="002630E3"/>
    <w:rsid w:val="002639D4"/>
    <w:rsid w:val="00274911"/>
    <w:rsid w:val="002870B2"/>
    <w:rsid w:val="002A1B43"/>
    <w:rsid w:val="002B4667"/>
    <w:rsid w:val="002B62C9"/>
    <w:rsid w:val="002B67F3"/>
    <w:rsid w:val="002C126B"/>
    <w:rsid w:val="002C2B14"/>
    <w:rsid w:val="002C7B52"/>
    <w:rsid w:val="002D50B7"/>
    <w:rsid w:val="002E086D"/>
    <w:rsid w:val="002E2008"/>
    <w:rsid w:val="002F003F"/>
    <w:rsid w:val="003077AE"/>
    <w:rsid w:val="0031104B"/>
    <w:rsid w:val="00313169"/>
    <w:rsid w:val="0031512E"/>
    <w:rsid w:val="00315B4F"/>
    <w:rsid w:val="00317740"/>
    <w:rsid w:val="00325589"/>
    <w:rsid w:val="00331654"/>
    <w:rsid w:val="00332873"/>
    <w:rsid w:val="003512A9"/>
    <w:rsid w:val="00354477"/>
    <w:rsid w:val="00357A50"/>
    <w:rsid w:val="003604DD"/>
    <w:rsid w:val="003617AD"/>
    <w:rsid w:val="00364B2C"/>
    <w:rsid w:val="00373B20"/>
    <w:rsid w:val="003753F7"/>
    <w:rsid w:val="00381731"/>
    <w:rsid w:val="0038653C"/>
    <w:rsid w:val="0039510D"/>
    <w:rsid w:val="003A18CA"/>
    <w:rsid w:val="003A2C85"/>
    <w:rsid w:val="003A4495"/>
    <w:rsid w:val="003A6EEE"/>
    <w:rsid w:val="003B7321"/>
    <w:rsid w:val="003C4678"/>
    <w:rsid w:val="003E272E"/>
    <w:rsid w:val="003E2FC0"/>
    <w:rsid w:val="003E5053"/>
    <w:rsid w:val="003E7C69"/>
    <w:rsid w:val="003F0415"/>
    <w:rsid w:val="003F10A2"/>
    <w:rsid w:val="003F28E4"/>
    <w:rsid w:val="003F388B"/>
    <w:rsid w:val="003F7DCE"/>
    <w:rsid w:val="00403E82"/>
    <w:rsid w:val="00410528"/>
    <w:rsid w:val="004239F5"/>
    <w:rsid w:val="004338EB"/>
    <w:rsid w:val="0045531D"/>
    <w:rsid w:val="00470575"/>
    <w:rsid w:val="00474D45"/>
    <w:rsid w:val="0047701A"/>
    <w:rsid w:val="00491F6B"/>
    <w:rsid w:val="00495C93"/>
    <w:rsid w:val="004A2929"/>
    <w:rsid w:val="004A53FF"/>
    <w:rsid w:val="004A6119"/>
    <w:rsid w:val="004B64D1"/>
    <w:rsid w:val="004C062F"/>
    <w:rsid w:val="004C7078"/>
    <w:rsid w:val="004D1FCE"/>
    <w:rsid w:val="004F2233"/>
    <w:rsid w:val="004F3076"/>
    <w:rsid w:val="004F6936"/>
    <w:rsid w:val="004F74E3"/>
    <w:rsid w:val="0051181B"/>
    <w:rsid w:val="00523F9E"/>
    <w:rsid w:val="00532C45"/>
    <w:rsid w:val="00532D19"/>
    <w:rsid w:val="00535698"/>
    <w:rsid w:val="005365EC"/>
    <w:rsid w:val="00540E7D"/>
    <w:rsid w:val="005417F1"/>
    <w:rsid w:val="00542213"/>
    <w:rsid w:val="00553351"/>
    <w:rsid w:val="00562B2B"/>
    <w:rsid w:val="00566BDE"/>
    <w:rsid w:val="005869C1"/>
    <w:rsid w:val="00587FDE"/>
    <w:rsid w:val="0059086F"/>
    <w:rsid w:val="005966DE"/>
    <w:rsid w:val="005A0B2B"/>
    <w:rsid w:val="005A12B9"/>
    <w:rsid w:val="005A284D"/>
    <w:rsid w:val="005B0ED6"/>
    <w:rsid w:val="005B7030"/>
    <w:rsid w:val="005C11A1"/>
    <w:rsid w:val="005C6C6B"/>
    <w:rsid w:val="005D6142"/>
    <w:rsid w:val="005D791A"/>
    <w:rsid w:val="005F147D"/>
    <w:rsid w:val="005F637D"/>
    <w:rsid w:val="00606851"/>
    <w:rsid w:val="00615A36"/>
    <w:rsid w:val="006166DA"/>
    <w:rsid w:val="006260F3"/>
    <w:rsid w:val="0063050C"/>
    <w:rsid w:val="00630B9D"/>
    <w:rsid w:val="006608D1"/>
    <w:rsid w:val="00662064"/>
    <w:rsid w:val="00667494"/>
    <w:rsid w:val="00673310"/>
    <w:rsid w:val="006836AB"/>
    <w:rsid w:val="006949CE"/>
    <w:rsid w:val="006C6B4F"/>
    <w:rsid w:val="006D05CC"/>
    <w:rsid w:val="006D1D46"/>
    <w:rsid w:val="006E090A"/>
    <w:rsid w:val="006E34A6"/>
    <w:rsid w:val="006E4108"/>
    <w:rsid w:val="006E590C"/>
    <w:rsid w:val="006F1853"/>
    <w:rsid w:val="00700515"/>
    <w:rsid w:val="00715D57"/>
    <w:rsid w:val="007175FB"/>
    <w:rsid w:val="007443B2"/>
    <w:rsid w:val="00750758"/>
    <w:rsid w:val="00764074"/>
    <w:rsid w:val="0076416D"/>
    <w:rsid w:val="00774A8C"/>
    <w:rsid w:val="007769FE"/>
    <w:rsid w:val="007933F0"/>
    <w:rsid w:val="007975B0"/>
    <w:rsid w:val="007A5B79"/>
    <w:rsid w:val="007A7341"/>
    <w:rsid w:val="007B253B"/>
    <w:rsid w:val="007B2A6B"/>
    <w:rsid w:val="007B3E98"/>
    <w:rsid w:val="007B737C"/>
    <w:rsid w:val="007C1E9B"/>
    <w:rsid w:val="007C245F"/>
    <w:rsid w:val="007E6FF2"/>
    <w:rsid w:val="007F1F16"/>
    <w:rsid w:val="00801231"/>
    <w:rsid w:val="00814014"/>
    <w:rsid w:val="008216B3"/>
    <w:rsid w:val="00824FE2"/>
    <w:rsid w:val="00825E5B"/>
    <w:rsid w:val="00840020"/>
    <w:rsid w:val="0084003E"/>
    <w:rsid w:val="008426DD"/>
    <w:rsid w:val="00846B83"/>
    <w:rsid w:val="00855728"/>
    <w:rsid w:val="00856840"/>
    <w:rsid w:val="0086053C"/>
    <w:rsid w:val="00861915"/>
    <w:rsid w:val="0086283F"/>
    <w:rsid w:val="008724A9"/>
    <w:rsid w:val="008839FB"/>
    <w:rsid w:val="008A59C0"/>
    <w:rsid w:val="008A6DB0"/>
    <w:rsid w:val="008A772C"/>
    <w:rsid w:val="008B3361"/>
    <w:rsid w:val="008B3701"/>
    <w:rsid w:val="008B4D70"/>
    <w:rsid w:val="008B7D44"/>
    <w:rsid w:val="008C3784"/>
    <w:rsid w:val="008C4969"/>
    <w:rsid w:val="008C4BDC"/>
    <w:rsid w:val="008D4C31"/>
    <w:rsid w:val="008D7443"/>
    <w:rsid w:val="008E421A"/>
    <w:rsid w:val="008E7A58"/>
    <w:rsid w:val="008F51A6"/>
    <w:rsid w:val="008F652A"/>
    <w:rsid w:val="00900512"/>
    <w:rsid w:val="00910383"/>
    <w:rsid w:val="00911211"/>
    <w:rsid w:val="00912F1B"/>
    <w:rsid w:val="00916B10"/>
    <w:rsid w:val="0092069F"/>
    <w:rsid w:val="009244E2"/>
    <w:rsid w:val="00930D05"/>
    <w:rsid w:val="00934360"/>
    <w:rsid w:val="00936085"/>
    <w:rsid w:val="0095117E"/>
    <w:rsid w:val="00965775"/>
    <w:rsid w:val="00973D5B"/>
    <w:rsid w:val="00980C07"/>
    <w:rsid w:val="00982EC6"/>
    <w:rsid w:val="00987AA2"/>
    <w:rsid w:val="00990223"/>
    <w:rsid w:val="00990592"/>
    <w:rsid w:val="00990715"/>
    <w:rsid w:val="00994839"/>
    <w:rsid w:val="009A6293"/>
    <w:rsid w:val="009A756D"/>
    <w:rsid w:val="009C1AE6"/>
    <w:rsid w:val="009C73C4"/>
    <w:rsid w:val="009D46A8"/>
    <w:rsid w:val="009D65F4"/>
    <w:rsid w:val="009D759D"/>
    <w:rsid w:val="00A047CE"/>
    <w:rsid w:val="00A06549"/>
    <w:rsid w:val="00A1131B"/>
    <w:rsid w:val="00A1786C"/>
    <w:rsid w:val="00A22B33"/>
    <w:rsid w:val="00A27067"/>
    <w:rsid w:val="00A316AA"/>
    <w:rsid w:val="00A345CA"/>
    <w:rsid w:val="00A3588D"/>
    <w:rsid w:val="00A44AFD"/>
    <w:rsid w:val="00A46B36"/>
    <w:rsid w:val="00A7190E"/>
    <w:rsid w:val="00A765F6"/>
    <w:rsid w:val="00A82E77"/>
    <w:rsid w:val="00A85771"/>
    <w:rsid w:val="00A93382"/>
    <w:rsid w:val="00A93A7F"/>
    <w:rsid w:val="00A947BB"/>
    <w:rsid w:val="00A95089"/>
    <w:rsid w:val="00AA198A"/>
    <w:rsid w:val="00AA1F2F"/>
    <w:rsid w:val="00AA40EA"/>
    <w:rsid w:val="00AB12DC"/>
    <w:rsid w:val="00AB61AA"/>
    <w:rsid w:val="00AC64F2"/>
    <w:rsid w:val="00AD61CF"/>
    <w:rsid w:val="00AE07A3"/>
    <w:rsid w:val="00AE4B90"/>
    <w:rsid w:val="00AF2D78"/>
    <w:rsid w:val="00AF3A46"/>
    <w:rsid w:val="00AF3BF1"/>
    <w:rsid w:val="00AF51A0"/>
    <w:rsid w:val="00B04E4C"/>
    <w:rsid w:val="00B04ED2"/>
    <w:rsid w:val="00B1205B"/>
    <w:rsid w:val="00B14928"/>
    <w:rsid w:val="00B20092"/>
    <w:rsid w:val="00B27E63"/>
    <w:rsid w:val="00B301BA"/>
    <w:rsid w:val="00B32FB0"/>
    <w:rsid w:val="00B434D2"/>
    <w:rsid w:val="00B516C0"/>
    <w:rsid w:val="00B5192E"/>
    <w:rsid w:val="00B520D9"/>
    <w:rsid w:val="00B541D0"/>
    <w:rsid w:val="00B55940"/>
    <w:rsid w:val="00B617B8"/>
    <w:rsid w:val="00B63BC7"/>
    <w:rsid w:val="00B64A65"/>
    <w:rsid w:val="00B65939"/>
    <w:rsid w:val="00B6612E"/>
    <w:rsid w:val="00B77A02"/>
    <w:rsid w:val="00B77B61"/>
    <w:rsid w:val="00B830B1"/>
    <w:rsid w:val="00B832F3"/>
    <w:rsid w:val="00B914C8"/>
    <w:rsid w:val="00BA1BC1"/>
    <w:rsid w:val="00BA3573"/>
    <w:rsid w:val="00BA617B"/>
    <w:rsid w:val="00BB1EE4"/>
    <w:rsid w:val="00BB3525"/>
    <w:rsid w:val="00BB58C8"/>
    <w:rsid w:val="00BB6263"/>
    <w:rsid w:val="00BC315A"/>
    <w:rsid w:val="00BD6913"/>
    <w:rsid w:val="00BD7EDD"/>
    <w:rsid w:val="00BE1083"/>
    <w:rsid w:val="00BE2612"/>
    <w:rsid w:val="00BE5304"/>
    <w:rsid w:val="00BF32B1"/>
    <w:rsid w:val="00BF3FA0"/>
    <w:rsid w:val="00BF4B06"/>
    <w:rsid w:val="00C04102"/>
    <w:rsid w:val="00C074A3"/>
    <w:rsid w:val="00C141C0"/>
    <w:rsid w:val="00C21CFF"/>
    <w:rsid w:val="00C22C1F"/>
    <w:rsid w:val="00C23585"/>
    <w:rsid w:val="00C31EFB"/>
    <w:rsid w:val="00C34335"/>
    <w:rsid w:val="00C55BD3"/>
    <w:rsid w:val="00C63CE2"/>
    <w:rsid w:val="00C64DA0"/>
    <w:rsid w:val="00C65328"/>
    <w:rsid w:val="00C71CC4"/>
    <w:rsid w:val="00C77305"/>
    <w:rsid w:val="00C80FC1"/>
    <w:rsid w:val="00C86AAA"/>
    <w:rsid w:val="00CA0AB1"/>
    <w:rsid w:val="00CA7D18"/>
    <w:rsid w:val="00CB2A19"/>
    <w:rsid w:val="00CB400F"/>
    <w:rsid w:val="00CC09CB"/>
    <w:rsid w:val="00CC2B7D"/>
    <w:rsid w:val="00CC48F9"/>
    <w:rsid w:val="00CC7774"/>
    <w:rsid w:val="00CC7C68"/>
    <w:rsid w:val="00CD35DC"/>
    <w:rsid w:val="00CE1102"/>
    <w:rsid w:val="00CE6095"/>
    <w:rsid w:val="00CF7402"/>
    <w:rsid w:val="00D01FD6"/>
    <w:rsid w:val="00D0780F"/>
    <w:rsid w:val="00D115AC"/>
    <w:rsid w:val="00D1478A"/>
    <w:rsid w:val="00D161B6"/>
    <w:rsid w:val="00D168DE"/>
    <w:rsid w:val="00D26B80"/>
    <w:rsid w:val="00D27A85"/>
    <w:rsid w:val="00D40DF8"/>
    <w:rsid w:val="00D41140"/>
    <w:rsid w:val="00D43470"/>
    <w:rsid w:val="00D465D1"/>
    <w:rsid w:val="00D6178C"/>
    <w:rsid w:val="00D65C9F"/>
    <w:rsid w:val="00D732D6"/>
    <w:rsid w:val="00D7375E"/>
    <w:rsid w:val="00D8513A"/>
    <w:rsid w:val="00D94DD9"/>
    <w:rsid w:val="00D97CE0"/>
    <w:rsid w:val="00DB3784"/>
    <w:rsid w:val="00DB3C83"/>
    <w:rsid w:val="00DB4FD9"/>
    <w:rsid w:val="00DB5808"/>
    <w:rsid w:val="00DB7774"/>
    <w:rsid w:val="00DC55F9"/>
    <w:rsid w:val="00DD1AC4"/>
    <w:rsid w:val="00DD3661"/>
    <w:rsid w:val="00DE1F62"/>
    <w:rsid w:val="00DF0DE1"/>
    <w:rsid w:val="00DF2CD4"/>
    <w:rsid w:val="00DF4ABF"/>
    <w:rsid w:val="00E008D3"/>
    <w:rsid w:val="00E0099D"/>
    <w:rsid w:val="00E03B18"/>
    <w:rsid w:val="00E0546A"/>
    <w:rsid w:val="00E108ED"/>
    <w:rsid w:val="00E12657"/>
    <w:rsid w:val="00E1430A"/>
    <w:rsid w:val="00E3316D"/>
    <w:rsid w:val="00E334F5"/>
    <w:rsid w:val="00E370BD"/>
    <w:rsid w:val="00E518B3"/>
    <w:rsid w:val="00E66151"/>
    <w:rsid w:val="00E87241"/>
    <w:rsid w:val="00EA30A8"/>
    <w:rsid w:val="00EA4197"/>
    <w:rsid w:val="00EA5337"/>
    <w:rsid w:val="00EB24FD"/>
    <w:rsid w:val="00EB2CE4"/>
    <w:rsid w:val="00EB47C4"/>
    <w:rsid w:val="00EC3042"/>
    <w:rsid w:val="00ED3393"/>
    <w:rsid w:val="00EF00E9"/>
    <w:rsid w:val="00F05B4F"/>
    <w:rsid w:val="00F2216C"/>
    <w:rsid w:val="00F231D1"/>
    <w:rsid w:val="00F23698"/>
    <w:rsid w:val="00F24E1E"/>
    <w:rsid w:val="00F26731"/>
    <w:rsid w:val="00F26CF7"/>
    <w:rsid w:val="00F34A3B"/>
    <w:rsid w:val="00F46040"/>
    <w:rsid w:val="00F50045"/>
    <w:rsid w:val="00F623A5"/>
    <w:rsid w:val="00F73CA3"/>
    <w:rsid w:val="00F76BB3"/>
    <w:rsid w:val="00F81801"/>
    <w:rsid w:val="00F901AD"/>
    <w:rsid w:val="00FA41B3"/>
    <w:rsid w:val="00FA50E6"/>
    <w:rsid w:val="00FA61CC"/>
    <w:rsid w:val="00FB21F6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D377AD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qFormat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86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89BA1-6F7A-4991-9978-59088C4A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2971</Characters>
  <Application>Microsoft Office Word</Application>
  <DocSecurity>0</DocSecurity>
  <Lines>24</Lines>
  <Paragraphs>6</Paragraphs>
  <ScaleCrop>false</ScaleCrop>
  <Company>Krajský úřad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5</dc:title>
  <dc:subject/>
  <dc:creator>Kubal Vítězslav</dc:creator>
  <cp:keywords/>
  <dc:description/>
  <cp:lastModifiedBy>Fučíková Lenka</cp:lastModifiedBy>
  <cp:revision>2</cp:revision>
  <cp:lastPrinted>2019-04-17T10:09:00Z</cp:lastPrinted>
  <dcterms:created xsi:type="dcterms:W3CDTF">2024-12-13T07:22:00Z</dcterms:created>
  <dcterms:modified xsi:type="dcterms:W3CDTF">2024-12-13T07:22:00Z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